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6DA2C" w14:textId="4C34B60D" w:rsidR="00EE0869" w:rsidRPr="00D86FDD" w:rsidRDefault="00E46FF1" w:rsidP="00E46FF1">
      <w:pPr>
        <w:pStyle w:val="1"/>
      </w:pPr>
      <w:r>
        <w:t xml:space="preserve">Инструкция по настройке платежного модуля </w:t>
      </w:r>
      <w:proofErr w:type="spellStart"/>
      <w:r w:rsidR="005F2A56">
        <w:rPr>
          <w:lang w:val="en-US"/>
        </w:rPr>
        <w:t>Morune</w:t>
      </w:r>
      <w:proofErr w:type="spellEnd"/>
    </w:p>
    <w:p w14:paraId="7CDF6B0D" w14:textId="5F304E32" w:rsidR="00E46FF1" w:rsidRDefault="00E46FF1" w:rsidP="00B5158F">
      <w:r>
        <w:t xml:space="preserve">1. </w:t>
      </w:r>
      <w:r w:rsidRPr="00E46FF1">
        <w:t xml:space="preserve">Разархивировать архив с файлами модуля в корень установки </w:t>
      </w:r>
      <w:r w:rsidR="00B5158F">
        <w:rPr>
          <w:lang w:val="en-US"/>
        </w:rPr>
        <w:t>WHMCS</w:t>
      </w:r>
      <w:r w:rsidRPr="00E46FF1">
        <w:t>.</w:t>
      </w:r>
    </w:p>
    <w:p w14:paraId="3FD2F347" w14:textId="704AECA2" w:rsidR="00190D3B" w:rsidRDefault="00B5158F" w:rsidP="00E46FF1">
      <w:r w:rsidRPr="00B5158F">
        <w:t>2</w:t>
      </w:r>
      <w:r w:rsidR="00190D3B" w:rsidRPr="00EA5D1E">
        <w:t xml:space="preserve">. Под админом в </w:t>
      </w:r>
      <w:r>
        <w:rPr>
          <w:lang w:val="en-US"/>
        </w:rPr>
        <w:t>WHMCS</w:t>
      </w:r>
      <w:r w:rsidRPr="00B5158F">
        <w:t xml:space="preserve"> </w:t>
      </w:r>
      <w:r w:rsidR="00190D3B" w:rsidRPr="00EA5D1E">
        <w:t>в разделе «</w:t>
      </w:r>
      <w:r>
        <w:t>Настройки – Платежи – Платежные шлюзы</w:t>
      </w:r>
      <w:r w:rsidR="00190D3B" w:rsidRPr="00EA5D1E">
        <w:t xml:space="preserve">» добавить метод </w:t>
      </w:r>
      <w:proofErr w:type="spellStart"/>
      <w:r w:rsidR="007A619D">
        <w:rPr>
          <w:lang w:val="en-US"/>
        </w:rPr>
        <w:t>Morune</w:t>
      </w:r>
      <w:proofErr w:type="spellEnd"/>
      <w:r>
        <w:t xml:space="preserve"> и с</w:t>
      </w:r>
      <w:r w:rsidR="00190D3B" w:rsidRPr="00EA5D1E">
        <w:t xml:space="preserve">конфигурировать </w:t>
      </w:r>
      <w:r>
        <w:t>его</w:t>
      </w:r>
      <w:r w:rsidR="00190D3B" w:rsidRPr="00EA5D1E">
        <w:t xml:space="preserve">, заполнив </w:t>
      </w:r>
      <w:r w:rsidR="00190D3B">
        <w:t>необходимые</w:t>
      </w:r>
      <w:r w:rsidR="00190D3B" w:rsidRPr="00EA5D1E">
        <w:t xml:space="preserve"> поля</w:t>
      </w:r>
      <w:r w:rsidR="00190D3B">
        <w:t>.</w:t>
      </w:r>
    </w:p>
    <w:p w14:paraId="1FA154C6" w14:textId="6C43F1A9" w:rsidR="00337010" w:rsidRDefault="005F2A56" w:rsidP="00E46FF1">
      <w:r w:rsidRPr="005F2A56">
        <w:rPr>
          <w:noProof/>
        </w:rPr>
        <w:drawing>
          <wp:inline distT="0" distB="0" distL="0" distR="0" wp14:anchorId="5814895B" wp14:editId="26E64DD0">
            <wp:extent cx="6563641" cy="26864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63641" cy="2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36339" w14:textId="6261409E" w:rsidR="00415929" w:rsidRPr="00415929" w:rsidRDefault="00415929" w:rsidP="00E46FF1">
      <w:pPr>
        <w:rPr>
          <w:noProof/>
        </w:rPr>
      </w:pPr>
      <w:r>
        <w:rPr>
          <w:noProof/>
          <w:lang w:val="en-US"/>
        </w:rPr>
        <w:t>ID</w:t>
      </w:r>
      <w:r w:rsidRPr="00415929">
        <w:rPr>
          <w:noProof/>
        </w:rPr>
        <w:t xml:space="preserve"> </w:t>
      </w:r>
      <w:r>
        <w:rPr>
          <w:noProof/>
        </w:rPr>
        <w:t>магазина нужно скопировать из личного кабинета</w:t>
      </w:r>
      <w:r w:rsidR="00B5158F">
        <w:rPr>
          <w:noProof/>
        </w:rPr>
        <w:t xml:space="preserve"> на сайте </w:t>
      </w:r>
      <w:r w:rsidR="007A619D">
        <w:rPr>
          <w:noProof/>
          <w:lang w:val="en-US"/>
        </w:rPr>
        <w:t>morune.com</w:t>
      </w:r>
      <w:r>
        <w:rPr>
          <w:noProof/>
        </w:rPr>
        <w:t>.</w:t>
      </w:r>
    </w:p>
    <w:p w14:paraId="025FC88A" w14:textId="06022F10" w:rsidR="007A474D" w:rsidRDefault="00415929" w:rsidP="00E46FF1">
      <w:pPr>
        <w:rPr>
          <w:noProof/>
        </w:rPr>
      </w:pPr>
      <w:r>
        <w:rPr>
          <w:noProof/>
        </w:rPr>
        <w:t>Секретный пароль и дополнительный ключ</w:t>
      </w:r>
      <w:r w:rsidR="004117DB" w:rsidRPr="004117DB">
        <w:rPr>
          <w:noProof/>
        </w:rPr>
        <w:t xml:space="preserve"> </w:t>
      </w:r>
      <w:r w:rsidR="004117DB">
        <w:rPr>
          <w:noProof/>
        </w:rPr>
        <w:t>нужно</w:t>
      </w:r>
      <w:r w:rsidR="00B5158F" w:rsidRPr="00B5158F">
        <w:rPr>
          <w:noProof/>
        </w:rPr>
        <w:t xml:space="preserve"> </w:t>
      </w:r>
      <w:r w:rsidR="00B5158F">
        <w:rPr>
          <w:noProof/>
        </w:rPr>
        <w:t>сгенерировать или задать самостоятельно и</w:t>
      </w:r>
      <w:r w:rsidR="004117DB" w:rsidRPr="004117DB">
        <w:rPr>
          <w:noProof/>
        </w:rPr>
        <w:t xml:space="preserve"> </w:t>
      </w:r>
      <w:r w:rsidR="004117DB">
        <w:rPr>
          <w:noProof/>
        </w:rPr>
        <w:t>скопировать</w:t>
      </w:r>
      <w:r w:rsidR="004117DB" w:rsidRPr="004117DB">
        <w:rPr>
          <w:noProof/>
        </w:rPr>
        <w:t xml:space="preserve"> </w:t>
      </w:r>
      <w:r w:rsidR="004117DB">
        <w:rPr>
          <w:noProof/>
        </w:rPr>
        <w:t>из личного кабинета</w:t>
      </w:r>
      <w:r w:rsidR="007A619D">
        <w:rPr>
          <w:noProof/>
        </w:rPr>
        <w:t xml:space="preserve"> </w:t>
      </w:r>
      <w:r w:rsidR="007A619D">
        <w:rPr>
          <w:noProof/>
          <w:lang w:val="en-US"/>
        </w:rPr>
        <w:t>morune.com</w:t>
      </w:r>
      <w:r w:rsidR="004117DB">
        <w:rPr>
          <w:noProof/>
        </w:rPr>
        <w:t>.</w:t>
      </w:r>
    </w:p>
    <w:p w14:paraId="4313C145" w14:textId="3328A929" w:rsidR="007A474D" w:rsidRDefault="005F2A56" w:rsidP="00E46FF1">
      <w:r>
        <w:rPr>
          <w:noProof/>
        </w:rPr>
        <w:lastRenderedPageBreak/>
        <w:drawing>
          <wp:inline distT="0" distB="0" distL="0" distR="0" wp14:anchorId="76CA892F" wp14:editId="6E97085C">
            <wp:extent cx="6645910" cy="800163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00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E3A57" w14:textId="5538BDF2" w:rsidR="00B5158F" w:rsidRDefault="00415929" w:rsidP="00E46FF1">
      <w:r>
        <w:t xml:space="preserve">Также здесь нужно задать </w:t>
      </w:r>
      <w:r>
        <w:rPr>
          <w:lang w:val="en-US"/>
        </w:rPr>
        <w:t>URL</w:t>
      </w:r>
      <w:r w:rsidRPr="00415929">
        <w:t xml:space="preserve"> </w:t>
      </w:r>
      <w:r>
        <w:rPr>
          <w:lang w:val="en-US"/>
        </w:rPr>
        <w:t>webhook</w:t>
      </w:r>
      <w:r w:rsidRPr="00415929">
        <w:t xml:space="preserve"> </w:t>
      </w:r>
      <w:r>
        <w:t xml:space="preserve">таким: </w:t>
      </w:r>
      <w:r w:rsidR="00B5158F">
        <w:rPr>
          <w:lang w:val="en-US"/>
        </w:rPr>
        <w:t>demo</w:t>
      </w:r>
      <w:r w:rsidR="00B5158F" w:rsidRPr="00B5158F">
        <w:t>.</w:t>
      </w:r>
      <w:proofErr w:type="spellStart"/>
      <w:r w:rsidR="00B5158F" w:rsidRPr="00B5158F">
        <w:rPr>
          <w:lang w:val="en-US"/>
        </w:rPr>
        <w:t>whmcs</w:t>
      </w:r>
      <w:proofErr w:type="spellEnd"/>
      <w:r w:rsidR="00B5158F" w:rsidRPr="00B5158F">
        <w:t>.</w:t>
      </w:r>
      <w:r w:rsidR="00B5158F" w:rsidRPr="00B5158F">
        <w:rPr>
          <w:lang w:val="en-US"/>
        </w:rPr>
        <w:t>com</w:t>
      </w:r>
      <w:r w:rsidR="00B5158F" w:rsidRPr="00B5158F">
        <w:t>/</w:t>
      </w:r>
      <w:r w:rsidR="00B5158F" w:rsidRPr="00B5158F">
        <w:rPr>
          <w:lang w:val="en-US"/>
        </w:rPr>
        <w:t>modules</w:t>
      </w:r>
      <w:r w:rsidR="00B5158F" w:rsidRPr="00B5158F">
        <w:t>/</w:t>
      </w:r>
      <w:r w:rsidR="00B5158F" w:rsidRPr="00B5158F">
        <w:rPr>
          <w:lang w:val="en-US"/>
        </w:rPr>
        <w:t>gateways</w:t>
      </w:r>
      <w:r w:rsidR="00B5158F" w:rsidRPr="00B5158F">
        <w:t>/</w:t>
      </w:r>
      <w:r w:rsidR="00B5158F" w:rsidRPr="00B5158F">
        <w:rPr>
          <w:lang w:val="en-US"/>
        </w:rPr>
        <w:t>callback</w:t>
      </w:r>
      <w:r w:rsidR="00B5158F" w:rsidRPr="00B5158F">
        <w:t>/</w:t>
      </w:r>
      <w:proofErr w:type="spellStart"/>
      <w:r w:rsidR="007A619D">
        <w:rPr>
          <w:lang w:val="en-US"/>
        </w:rPr>
        <w:t>morune</w:t>
      </w:r>
      <w:proofErr w:type="spellEnd"/>
      <w:r w:rsidR="00B5158F" w:rsidRPr="00B5158F">
        <w:t>.</w:t>
      </w:r>
      <w:r w:rsidR="00B5158F" w:rsidRPr="00B5158F">
        <w:rPr>
          <w:lang w:val="en-US"/>
        </w:rPr>
        <w:t>php</w:t>
      </w:r>
      <w:r w:rsidR="00B5158F">
        <w:t xml:space="preserve">, где вместо </w:t>
      </w:r>
      <w:r w:rsidR="00B5158F">
        <w:rPr>
          <w:lang w:val="en-US"/>
        </w:rPr>
        <w:t>demo</w:t>
      </w:r>
      <w:r w:rsidR="00B5158F" w:rsidRPr="00B5158F">
        <w:t>.</w:t>
      </w:r>
      <w:proofErr w:type="spellStart"/>
      <w:r w:rsidR="00B5158F" w:rsidRPr="00B5158F">
        <w:rPr>
          <w:lang w:val="en-US"/>
        </w:rPr>
        <w:t>whmcs</w:t>
      </w:r>
      <w:proofErr w:type="spellEnd"/>
      <w:r w:rsidR="00B5158F" w:rsidRPr="00B5158F">
        <w:t>.</w:t>
      </w:r>
      <w:r w:rsidR="00B5158F" w:rsidRPr="00B5158F">
        <w:rPr>
          <w:lang w:val="en-US"/>
        </w:rPr>
        <w:t>com</w:t>
      </w:r>
      <w:r w:rsidR="00B5158F">
        <w:t xml:space="preserve"> подставить </w:t>
      </w:r>
      <w:r w:rsidR="00B5158F">
        <w:rPr>
          <w:lang w:val="en-US"/>
        </w:rPr>
        <w:t>URL</w:t>
      </w:r>
      <w:r w:rsidR="00B5158F" w:rsidRPr="00B5158F">
        <w:t xml:space="preserve"> </w:t>
      </w:r>
      <w:r w:rsidR="00B5158F">
        <w:t xml:space="preserve">адрес вашего </w:t>
      </w:r>
      <w:r w:rsidR="00B5158F">
        <w:rPr>
          <w:lang w:val="en-US"/>
        </w:rPr>
        <w:t>WHMCS</w:t>
      </w:r>
      <w:r w:rsidR="00B5158F" w:rsidRPr="00B5158F">
        <w:t xml:space="preserve"> </w:t>
      </w:r>
      <w:r w:rsidR="00B5158F">
        <w:t xml:space="preserve">биллинга. </w:t>
      </w:r>
      <w:r w:rsidR="00391873">
        <w:t>Ссылки нужно указывать без протокола.</w:t>
      </w:r>
    </w:p>
    <w:p w14:paraId="71FFBACB" w14:textId="0CDE074A" w:rsidR="00415929" w:rsidRPr="00424D89" w:rsidRDefault="008872BC" w:rsidP="00E46FF1">
      <w:r>
        <w:t>Кроме того,</w:t>
      </w:r>
      <w:r w:rsidR="00415929">
        <w:t xml:space="preserve"> нужно задать </w:t>
      </w:r>
      <w:r w:rsidR="00415929">
        <w:rPr>
          <w:lang w:val="en-US"/>
        </w:rPr>
        <w:t>URL</w:t>
      </w:r>
      <w:r w:rsidR="00415929" w:rsidRPr="00415929">
        <w:t xml:space="preserve"> </w:t>
      </w:r>
      <w:r w:rsidR="00415929">
        <w:t xml:space="preserve">успешной оплаты и </w:t>
      </w:r>
      <w:r w:rsidR="00415929">
        <w:rPr>
          <w:lang w:val="en-US"/>
        </w:rPr>
        <w:t>URL</w:t>
      </w:r>
      <w:r w:rsidR="00415929" w:rsidRPr="00415929">
        <w:t xml:space="preserve"> </w:t>
      </w:r>
      <w:r w:rsidR="00415929">
        <w:t xml:space="preserve">неудачной оплаты по своему усмотрению, например, можно задать </w:t>
      </w:r>
      <w:r w:rsidR="00424D89" w:rsidRPr="00424D89">
        <w:rPr>
          <w:lang w:val="en-US"/>
        </w:rPr>
        <w:t>demo</w:t>
      </w:r>
      <w:r w:rsidR="00424D89" w:rsidRPr="00424D89">
        <w:t>.</w:t>
      </w:r>
      <w:proofErr w:type="spellStart"/>
      <w:r w:rsidR="00424D89" w:rsidRPr="00424D89">
        <w:rPr>
          <w:lang w:val="en-US"/>
        </w:rPr>
        <w:t>whmcs</w:t>
      </w:r>
      <w:proofErr w:type="spellEnd"/>
      <w:r w:rsidR="00424D89" w:rsidRPr="00424D89">
        <w:t>.</w:t>
      </w:r>
      <w:r w:rsidR="00424D89" w:rsidRPr="00424D89">
        <w:rPr>
          <w:lang w:val="en-US"/>
        </w:rPr>
        <w:t>com</w:t>
      </w:r>
      <w:r w:rsidR="00424D89" w:rsidRPr="00424D89">
        <w:t>/</w:t>
      </w:r>
      <w:proofErr w:type="spellStart"/>
      <w:r w:rsidR="00424D89" w:rsidRPr="00424D89">
        <w:rPr>
          <w:lang w:val="en-US"/>
        </w:rPr>
        <w:t>clientarea</w:t>
      </w:r>
      <w:proofErr w:type="spellEnd"/>
      <w:r w:rsidR="00424D89" w:rsidRPr="00424D89">
        <w:t>.</w:t>
      </w:r>
      <w:r w:rsidR="00424D89" w:rsidRPr="00424D89">
        <w:rPr>
          <w:lang w:val="en-US"/>
        </w:rPr>
        <w:t>php</w:t>
      </w:r>
      <w:r w:rsidR="00424D89" w:rsidRPr="00424D89">
        <w:t>?</w:t>
      </w:r>
      <w:r w:rsidR="00424D89" w:rsidRPr="00424D89">
        <w:rPr>
          <w:lang w:val="en-US"/>
        </w:rPr>
        <w:t>action</w:t>
      </w:r>
      <w:r w:rsidR="00424D89" w:rsidRPr="00424D89">
        <w:t>=</w:t>
      </w:r>
      <w:r w:rsidR="00424D89" w:rsidRPr="00424D89">
        <w:rPr>
          <w:lang w:val="en-US"/>
        </w:rPr>
        <w:t>invoices</w:t>
      </w:r>
      <w:r w:rsidR="00424D89" w:rsidRPr="00424D89">
        <w:t xml:space="preserve"> </w:t>
      </w:r>
      <w:r w:rsidR="00424D89">
        <w:t xml:space="preserve">для перенаправления пользователя на страницу счетов. Убедитесь, что вы заменили </w:t>
      </w:r>
      <w:r w:rsidR="00424D89">
        <w:rPr>
          <w:lang w:val="en-US"/>
        </w:rPr>
        <w:t>demo</w:t>
      </w:r>
      <w:r w:rsidR="00424D89" w:rsidRPr="00424D89">
        <w:t>.</w:t>
      </w:r>
      <w:proofErr w:type="spellStart"/>
      <w:r w:rsidR="00424D89">
        <w:rPr>
          <w:lang w:val="en-US"/>
        </w:rPr>
        <w:t>whmcs</w:t>
      </w:r>
      <w:proofErr w:type="spellEnd"/>
      <w:r w:rsidR="00424D89" w:rsidRPr="00424D89">
        <w:t>.</w:t>
      </w:r>
      <w:r w:rsidR="00424D89">
        <w:rPr>
          <w:lang w:val="en-US"/>
        </w:rPr>
        <w:t>com</w:t>
      </w:r>
      <w:r w:rsidR="00424D89" w:rsidRPr="00424D89">
        <w:t xml:space="preserve"> </w:t>
      </w:r>
      <w:r w:rsidR="00424D89">
        <w:t xml:space="preserve">на </w:t>
      </w:r>
      <w:r w:rsidR="00424D89">
        <w:rPr>
          <w:lang w:val="en-US"/>
        </w:rPr>
        <w:t>URL</w:t>
      </w:r>
      <w:r w:rsidR="00424D89" w:rsidRPr="00424D89">
        <w:t xml:space="preserve"> </w:t>
      </w:r>
      <w:r w:rsidR="00424D89">
        <w:t xml:space="preserve">адрес вашего </w:t>
      </w:r>
      <w:r w:rsidR="00424D89">
        <w:rPr>
          <w:lang w:val="en-US"/>
        </w:rPr>
        <w:t>WHMCS</w:t>
      </w:r>
      <w:r w:rsidR="00424D89" w:rsidRPr="00424D89">
        <w:t xml:space="preserve"> </w:t>
      </w:r>
      <w:r w:rsidR="00424D89">
        <w:t>биллинга.</w:t>
      </w:r>
    </w:p>
    <w:p w14:paraId="743D6E6C" w14:textId="704F38E5" w:rsidR="000C1E91" w:rsidRPr="00424D89" w:rsidRDefault="000C1E91" w:rsidP="00E46FF1">
      <w:r>
        <w:lastRenderedPageBreak/>
        <w:t xml:space="preserve">Модуль готов к работе. </w:t>
      </w:r>
      <w:r w:rsidRPr="00721388">
        <w:t>Перед запуском модуля в боевой режим, рекомендуем провести тестовый платеж</w:t>
      </w:r>
      <w:r>
        <w:t>.</w:t>
      </w:r>
    </w:p>
    <w:sectPr w:rsidR="000C1E91" w:rsidRPr="00424D89" w:rsidSect="00E46F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73569"/>
    <w:multiLevelType w:val="hybridMultilevel"/>
    <w:tmpl w:val="FF50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06"/>
    <w:rsid w:val="000C1E91"/>
    <w:rsid w:val="000D3047"/>
    <w:rsid w:val="0011345C"/>
    <w:rsid w:val="00147ECF"/>
    <w:rsid w:val="00190D3B"/>
    <w:rsid w:val="002610E5"/>
    <w:rsid w:val="002F6207"/>
    <w:rsid w:val="00337010"/>
    <w:rsid w:val="00391873"/>
    <w:rsid w:val="003C7C86"/>
    <w:rsid w:val="004117DB"/>
    <w:rsid w:val="00415929"/>
    <w:rsid w:val="00424D89"/>
    <w:rsid w:val="004B2706"/>
    <w:rsid w:val="005F2A56"/>
    <w:rsid w:val="006168B4"/>
    <w:rsid w:val="006637DA"/>
    <w:rsid w:val="006B5174"/>
    <w:rsid w:val="007A474D"/>
    <w:rsid w:val="007A619D"/>
    <w:rsid w:val="008872BC"/>
    <w:rsid w:val="00B5158F"/>
    <w:rsid w:val="00BC6F01"/>
    <w:rsid w:val="00C23743"/>
    <w:rsid w:val="00C57C71"/>
    <w:rsid w:val="00C90328"/>
    <w:rsid w:val="00D27437"/>
    <w:rsid w:val="00D86FDD"/>
    <w:rsid w:val="00E46FF1"/>
    <w:rsid w:val="00E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3AF9"/>
  <w15:chartTrackingRefBased/>
  <w15:docId w15:val="{59B0BFAC-B22A-4EC6-8A63-9ED59E12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6207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207"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207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6207"/>
    <w:rPr>
      <w:rFonts w:asciiTheme="majorHAnsi" w:eastAsiaTheme="majorEastAsia" w:hAnsiTheme="majorHAnsi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E46F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17D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117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Admin</cp:lastModifiedBy>
  <cp:revision>2</cp:revision>
  <dcterms:created xsi:type="dcterms:W3CDTF">2024-08-13T07:42:00Z</dcterms:created>
  <dcterms:modified xsi:type="dcterms:W3CDTF">2024-08-13T07:42:00Z</dcterms:modified>
</cp:coreProperties>
</file>